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65" w:type="dxa"/>
        <w:tblInd w:w="-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4"/>
        <w:gridCol w:w="222"/>
      </w:tblGrid>
      <w:tr w:rsidR="00136513" w14:paraId="5A13E748" w14:textId="77777777" w:rsidTr="00E92A43">
        <w:trPr>
          <w:trHeight w:val="3044"/>
        </w:trPr>
        <w:tc>
          <w:tcPr>
            <w:tcW w:w="6920" w:type="dxa"/>
          </w:tcPr>
          <w:tbl>
            <w:tblPr>
              <w:tblStyle w:val="TableGrid"/>
              <w:tblW w:w="102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8"/>
              <w:gridCol w:w="3119"/>
            </w:tblGrid>
            <w:tr w:rsidR="0084161A" w14:paraId="7B8CB579" w14:textId="77777777" w:rsidTr="00BF7A65">
              <w:tc>
                <w:tcPr>
                  <w:tcW w:w="7088" w:type="dxa"/>
                </w:tcPr>
                <w:p w14:paraId="4711C259" w14:textId="4CF5CB12" w:rsidR="0084161A" w:rsidRPr="00E85798" w:rsidRDefault="006C4282" w:rsidP="0084161A">
                  <w:pPr>
                    <w:pStyle w:val="Title"/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  <w:t xml:space="preserve">STORRINGTON </w:t>
                  </w:r>
                  <w:r w:rsidR="0084161A" w:rsidRPr="00E85798"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  <w:t xml:space="preserve">&amp; SULLINGTON </w:t>
                  </w:r>
                </w:p>
                <w:p w14:paraId="0F59B976" w14:textId="77777777" w:rsidR="0084161A" w:rsidRPr="00E85798" w:rsidRDefault="0084161A" w:rsidP="0084161A">
                  <w:pPr>
                    <w:pStyle w:val="Title"/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</w:pPr>
                  <w:r w:rsidRPr="00E85798"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  <w:t>PARISH COUNCIL</w:t>
                  </w:r>
                </w:p>
                <w:p w14:paraId="002C9147" w14:textId="77777777" w:rsidR="0084161A" w:rsidRPr="000C37E9" w:rsidRDefault="0084161A" w:rsidP="000C37E9">
                  <w:pPr>
                    <w:pStyle w:val="Subtitle"/>
                    <w:numPr>
                      <w:ilvl w:val="0"/>
                      <w:numId w:val="0"/>
                    </w:numPr>
                    <w:spacing w:after="0"/>
                    <w:rPr>
                      <w:rFonts w:asciiTheme="minorHAnsi" w:eastAsia="Times New Roman" w:hAnsiTheme="minorHAnsi" w:cstheme="minorHAnsi"/>
                      <w:color w:val="auto"/>
                      <w:spacing w:val="0"/>
                      <w:sz w:val="20"/>
                      <w:szCs w:val="20"/>
                    </w:rPr>
                  </w:pPr>
                  <w:r w:rsidRPr="000C37E9">
                    <w:rPr>
                      <w:rFonts w:asciiTheme="minorHAnsi" w:eastAsia="Times New Roman" w:hAnsiTheme="minorHAnsi" w:cstheme="minorHAnsi"/>
                      <w:color w:val="auto"/>
                      <w:spacing w:val="0"/>
                      <w:sz w:val="20"/>
                      <w:szCs w:val="20"/>
                    </w:rPr>
                    <w:t xml:space="preserve">The Parish Hall, Thakeham Road, Storrington, </w:t>
                  </w:r>
                </w:p>
                <w:p w14:paraId="48CE071E" w14:textId="77777777" w:rsidR="0084161A" w:rsidRPr="000C37E9" w:rsidRDefault="0084161A" w:rsidP="000C37E9">
                  <w:pPr>
                    <w:pStyle w:val="Subtitle"/>
                    <w:numPr>
                      <w:ilvl w:val="0"/>
                      <w:numId w:val="0"/>
                    </w:numPr>
                    <w:spacing w:after="0"/>
                    <w:rPr>
                      <w:rFonts w:asciiTheme="minorHAnsi" w:eastAsia="Times New Roman" w:hAnsiTheme="minorHAnsi" w:cstheme="minorHAnsi"/>
                      <w:color w:val="auto"/>
                      <w:spacing w:val="0"/>
                      <w:sz w:val="20"/>
                      <w:szCs w:val="20"/>
                    </w:rPr>
                  </w:pPr>
                  <w:r w:rsidRPr="000C37E9">
                    <w:rPr>
                      <w:rFonts w:asciiTheme="minorHAnsi" w:eastAsia="Times New Roman" w:hAnsiTheme="minorHAnsi" w:cstheme="minorHAnsi"/>
                      <w:color w:val="auto"/>
                      <w:spacing w:val="0"/>
                      <w:sz w:val="20"/>
                      <w:szCs w:val="20"/>
                    </w:rPr>
                    <w:t>West Sussex, RH20 3PP</w:t>
                  </w:r>
                </w:p>
                <w:p w14:paraId="22F3D7D4" w14:textId="77777777" w:rsidR="0084161A" w:rsidRPr="000C37E9" w:rsidRDefault="0084161A" w:rsidP="000C37E9">
                  <w:pPr>
                    <w:pStyle w:val="Subtitle"/>
                    <w:numPr>
                      <w:ilvl w:val="0"/>
                      <w:numId w:val="0"/>
                    </w:numPr>
                    <w:spacing w:after="0"/>
                    <w:rPr>
                      <w:rFonts w:asciiTheme="minorHAnsi" w:eastAsia="Times New Roman" w:hAnsiTheme="minorHAnsi" w:cstheme="minorHAnsi"/>
                      <w:color w:val="auto"/>
                      <w:spacing w:val="0"/>
                      <w:sz w:val="20"/>
                      <w:szCs w:val="20"/>
                    </w:rPr>
                  </w:pPr>
                  <w:r w:rsidRPr="000C37E9">
                    <w:rPr>
                      <w:rFonts w:asciiTheme="minorHAnsi" w:eastAsia="Times New Roman" w:hAnsiTheme="minorHAnsi" w:cstheme="minorHAnsi"/>
                      <w:color w:val="auto"/>
                      <w:spacing w:val="0"/>
                      <w:sz w:val="20"/>
                      <w:szCs w:val="20"/>
                    </w:rPr>
                    <w:t xml:space="preserve">01903 746547  </w:t>
                  </w:r>
                </w:p>
                <w:p w14:paraId="53A400F1" w14:textId="77777777" w:rsidR="008B6458" w:rsidRPr="008B6458" w:rsidRDefault="008B6458" w:rsidP="008B64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10" w:history="1">
                    <w:r w:rsidRPr="008B6458">
                      <w:rPr>
                        <w:rFonts w:asciiTheme="minorHAnsi" w:hAnsiTheme="minorHAnsi" w:cstheme="minorHAnsi"/>
                        <w:color w:val="0000FF"/>
                        <w:sz w:val="20"/>
                        <w:szCs w:val="20"/>
                        <w:u w:val="single"/>
                      </w:rPr>
                      <w:t>www.storrington-pc.gov.uk</w:t>
                    </w:r>
                  </w:hyperlink>
                  <w:r w:rsidRPr="008B645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75E407D2" w14:textId="77777777" w:rsidR="0084161A" w:rsidRPr="000C37E9" w:rsidRDefault="0084161A" w:rsidP="000C37E9">
                  <w:pPr>
                    <w:pStyle w:val="Subtitle"/>
                    <w:numPr>
                      <w:ilvl w:val="0"/>
                      <w:numId w:val="0"/>
                    </w:numPr>
                    <w:spacing w:after="0"/>
                    <w:rPr>
                      <w:rFonts w:asciiTheme="minorHAnsi" w:eastAsia="Times New Roman" w:hAnsiTheme="minorHAnsi" w:cstheme="minorHAnsi"/>
                      <w:color w:val="auto"/>
                      <w:spacing w:val="0"/>
                      <w:sz w:val="20"/>
                      <w:szCs w:val="20"/>
                    </w:rPr>
                  </w:pPr>
                  <w:r w:rsidRPr="000C37E9">
                    <w:rPr>
                      <w:rFonts w:asciiTheme="minorHAnsi" w:eastAsia="Times New Roman" w:hAnsiTheme="minorHAnsi" w:cstheme="minorHAnsi"/>
                      <w:color w:val="auto"/>
                      <w:spacing w:val="0"/>
                      <w:sz w:val="20"/>
                      <w:szCs w:val="20"/>
                    </w:rPr>
                    <w:t>Clerk: Rebecca Luckin (CiLCA)</w:t>
                  </w:r>
                </w:p>
                <w:p w14:paraId="338E6A14" w14:textId="4B1CB97F" w:rsidR="0084161A" w:rsidRDefault="00306CF6" w:rsidP="0059782F">
                  <w:pPr>
                    <w:pStyle w:val="Subtitle"/>
                    <w:numPr>
                      <w:ilvl w:val="0"/>
                      <w:numId w:val="0"/>
                    </w:numPr>
                    <w:spacing w:after="0"/>
                    <w:rPr>
                      <w:rStyle w:val="Emphasis"/>
                      <w:rFonts w:ascii="Segoe UI" w:hAnsi="Segoe UI" w:cs="Segoe UI"/>
                      <w:sz w:val="20"/>
                      <w:szCs w:val="20"/>
                    </w:rPr>
                  </w:pPr>
                  <w:hyperlink r:id="rId11" w:history="1">
                    <w:r w:rsidRPr="001A410F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Clerk@storrington-pc.gov.uk</w:t>
                    </w:r>
                  </w:hyperlink>
                </w:p>
              </w:tc>
              <w:tc>
                <w:tcPr>
                  <w:tcW w:w="3119" w:type="dxa"/>
                </w:tcPr>
                <w:p w14:paraId="79884359" w14:textId="77777777" w:rsidR="0084161A" w:rsidRDefault="0084161A" w:rsidP="0084161A">
                  <w:pPr>
                    <w:jc w:val="right"/>
                    <w:rPr>
                      <w:rStyle w:val="Emphasis"/>
                      <w:rFonts w:ascii="Segoe UI" w:eastAsiaTheme="majorEastAsia" w:hAnsi="Segoe UI" w:cs="Segoe UI"/>
                      <w:sz w:val="20"/>
                      <w:szCs w:val="20"/>
                    </w:rPr>
                  </w:pPr>
                  <w:r w:rsidRPr="00B85AF4">
                    <w:rPr>
                      <w:rStyle w:val="Emphasis"/>
                      <w:rFonts w:ascii="Segoe UI" w:eastAsiaTheme="majorEastAsia" w:hAnsi="Segoe UI" w:cs="Segoe UI"/>
                      <w:noProof/>
                      <w:sz w:val="20"/>
                      <w:szCs w:val="20"/>
                    </w:rPr>
                    <w:drawing>
                      <wp:inline distT="0" distB="0" distL="0" distR="0" wp14:anchorId="601AE4CE" wp14:editId="02C8AACD">
                        <wp:extent cx="1478280" cy="1295400"/>
                        <wp:effectExtent l="0" t="0" r="0" b="0"/>
                        <wp:docPr id="1245824502" name="Picture 1" descr="A blue and white logo with two bird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5824502" name="Picture 1" descr="A blue and white logo with two birds&#10;&#10;Description automatically generated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8280" cy="1295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5BB872E" w14:textId="77777777" w:rsidR="00136513" w:rsidRDefault="00136513" w:rsidP="00E92A43">
            <w:pPr>
              <w:ind w:left="-409" w:firstLine="409"/>
              <w:rPr>
                <w:rStyle w:val="Emphasis"/>
                <w:rFonts w:ascii="Segoe UI" w:eastAsiaTheme="majorEastAsia" w:hAnsi="Segoe UI" w:cs="Segoe UI"/>
                <w:sz w:val="20"/>
                <w:szCs w:val="20"/>
              </w:rPr>
            </w:pPr>
          </w:p>
        </w:tc>
        <w:tc>
          <w:tcPr>
            <w:tcW w:w="3045" w:type="dxa"/>
          </w:tcPr>
          <w:p w14:paraId="163DC0A3" w14:textId="70E3A41E" w:rsidR="00136513" w:rsidRDefault="00136513" w:rsidP="00022C5C">
            <w:pPr>
              <w:jc w:val="both"/>
              <w:rPr>
                <w:rStyle w:val="Emphasis"/>
                <w:rFonts w:ascii="Segoe UI" w:eastAsiaTheme="majorEastAsia" w:hAnsi="Segoe UI" w:cs="Segoe UI"/>
                <w:sz w:val="20"/>
                <w:szCs w:val="20"/>
              </w:rPr>
            </w:pPr>
          </w:p>
        </w:tc>
      </w:tr>
    </w:tbl>
    <w:p w14:paraId="7FD658D2" w14:textId="05EF57EC" w:rsidR="002476F5" w:rsidRPr="003C2A3D" w:rsidRDefault="002476F5" w:rsidP="002476F5">
      <w:pPr>
        <w:ind w:left="-567"/>
        <w:rPr>
          <w:rFonts w:ascii="Segoe UI" w:hAnsi="Segoe UI" w:cs="Segoe UI"/>
          <w:b/>
          <w:bCs/>
          <w:sz w:val="20"/>
          <w:szCs w:val="20"/>
        </w:rPr>
      </w:pPr>
      <w:r w:rsidRPr="003C2A3D">
        <w:rPr>
          <w:rFonts w:ascii="Segoe UI" w:hAnsi="Segoe UI" w:cs="Segoe UI"/>
          <w:b/>
          <w:bCs/>
          <w:sz w:val="20"/>
          <w:szCs w:val="20"/>
        </w:rPr>
        <w:t>Dear Councillors</w:t>
      </w:r>
      <w:r w:rsidR="00A82B00" w:rsidRPr="003C2A3D">
        <w:rPr>
          <w:rFonts w:ascii="Segoe UI" w:hAnsi="Segoe UI" w:cs="Segoe UI"/>
          <w:b/>
          <w:bCs/>
          <w:sz w:val="20"/>
          <w:szCs w:val="20"/>
        </w:rPr>
        <w:t>- You are duly summon</w:t>
      </w:r>
      <w:r w:rsidR="00FD1A40" w:rsidRPr="003C2A3D">
        <w:rPr>
          <w:rFonts w:ascii="Segoe UI" w:hAnsi="Segoe UI" w:cs="Segoe UI"/>
          <w:b/>
          <w:bCs/>
          <w:sz w:val="20"/>
          <w:szCs w:val="20"/>
        </w:rPr>
        <w:t>e</w:t>
      </w:r>
      <w:r w:rsidR="00A82B00" w:rsidRPr="003C2A3D">
        <w:rPr>
          <w:rFonts w:ascii="Segoe UI" w:hAnsi="Segoe UI" w:cs="Segoe UI"/>
          <w:b/>
          <w:bCs/>
          <w:sz w:val="20"/>
          <w:szCs w:val="20"/>
        </w:rPr>
        <w:t>d to</w:t>
      </w:r>
      <w:r w:rsidR="00D11083" w:rsidRPr="003C2A3D">
        <w:rPr>
          <w:rFonts w:ascii="Segoe UI" w:hAnsi="Segoe UI" w:cs="Segoe UI"/>
          <w:b/>
          <w:bCs/>
          <w:sz w:val="20"/>
          <w:szCs w:val="20"/>
        </w:rPr>
        <w:t xml:space="preserve"> a</w:t>
      </w:r>
    </w:p>
    <w:p w14:paraId="553F188B" w14:textId="340AF0D5" w:rsidR="002147D3" w:rsidRPr="004013EF" w:rsidRDefault="002147D3" w:rsidP="002147D3">
      <w:pPr>
        <w:ind w:left="-142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Planning and Devel</w:t>
      </w:r>
      <w:r w:rsidR="003523B4">
        <w:rPr>
          <w:rFonts w:ascii="Segoe UI" w:hAnsi="Segoe UI" w:cs="Segoe UI"/>
          <w:b/>
          <w:sz w:val="32"/>
          <w:szCs w:val="32"/>
        </w:rPr>
        <w:t>opment</w:t>
      </w:r>
      <w:r w:rsidRPr="004013EF">
        <w:rPr>
          <w:rFonts w:ascii="Segoe UI" w:hAnsi="Segoe UI" w:cs="Segoe UI"/>
          <w:b/>
          <w:sz w:val="32"/>
          <w:szCs w:val="32"/>
        </w:rPr>
        <w:t xml:space="preserve"> Meeting</w:t>
      </w:r>
      <w:r w:rsidR="00904604">
        <w:rPr>
          <w:rFonts w:ascii="Segoe UI" w:hAnsi="Segoe UI" w:cs="Segoe UI"/>
          <w:b/>
          <w:sz w:val="32"/>
          <w:szCs w:val="32"/>
        </w:rPr>
        <w:t xml:space="preserve"> </w:t>
      </w:r>
    </w:p>
    <w:p w14:paraId="709D5E51" w14:textId="77777777" w:rsidR="002147D3" w:rsidRDefault="002147D3" w:rsidP="002147D3">
      <w:pPr>
        <w:ind w:left="-142"/>
        <w:jc w:val="center"/>
        <w:rPr>
          <w:rFonts w:ascii="Segoe UI" w:hAnsi="Segoe UI" w:cs="Segoe UI"/>
          <w:b/>
          <w:sz w:val="20"/>
          <w:szCs w:val="20"/>
        </w:rPr>
      </w:pPr>
      <w:r w:rsidRPr="00D5383A">
        <w:rPr>
          <w:rFonts w:ascii="Segoe UI" w:hAnsi="Segoe UI" w:cs="Segoe UI"/>
          <w:b/>
          <w:sz w:val="20"/>
          <w:szCs w:val="20"/>
        </w:rPr>
        <w:t>of Storrington and Sullington Parish Council</w:t>
      </w:r>
    </w:p>
    <w:p w14:paraId="603830C0" w14:textId="77777777" w:rsidR="002147D3" w:rsidRDefault="002147D3" w:rsidP="002147D3">
      <w:pPr>
        <w:ind w:left="-142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in</w:t>
      </w:r>
      <w:r w:rsidRPr="00D5383A">
        <w:rPr>
          <w:rFonts w:ascii="Segoe UI" w:hAnsi="Segoe UI" w:cs="Segoe UI"/>
          <w:b/>
          <w:sz w:val="20"/>
          <w:szCs w:val="20"/>
        </w:rPr>
        <w:t xml:space="preserve"> the </w:t>
      </w:r>
      <w:r>
        <w:rPr>
          <w:rFonts w:ascii="Segoe UI" w:hAnsi="Segoe UI" w:cs="Segoe UI"/>
          <w:b/>
          <w:sz w:val="20"/>
          <w:szCs w:val="20"/>
        </w:rPr>
        <w:t>C</w:t>
      </w:r>
      <w:r w:rsidRPr="00D5383A">
        <w:rPr>
          <w:rFonts w:ascii="Segoe UI" w:hAnsi="Segoe UI" w:cs="Segoe UI"/>
          <w:b/>
          <w:sz w:val="20"/>
          <w:szCs w:val="20"/>
        </w:rPr>
        <w:t>hanctonbury Room, Parish Hall, Thakeham Road, Storrington</w:t>
      </w:r>
      <w:r>
        <w:rPr>
          <w:rFonts w:ascii="Segoe UI" w:hAnsi="Segoe UI" w:cs="Segoe UI"/>
          <w:b/>
          <w:sz w:val="20"/>
          <w:szCs w:val="20"/>
        </w:rPr>
        <w:t>, RH20 3PP</w:t>
      </w:r>
    </w:p>
    <w:p w14:paraId="01525A9D" w14:textId="77777777" w:rsidR="001D6F8A" w:rsidRDefault="00904604" w:rsidP="00EB6368">
      <w:pPr>
        <w:ind w:left="-142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8"/>
          <w:szCs w:val="28"/>
        </w:rPr>
        <w:t>5</w:t>
      </w:r>
      <w:r w:rsidR="002147D3" w:rsidRPr="004013EF">
        <w:rPr>
          <w:rFonts w:ascii="Segoe UI" w:hAnsi="Segoe UI" w:cs="Segoe UI"/>
          <w:b/>
          <w:sz w:val="28"/>
          <w:szCs w:val="28"/>
        </w:rPr>
        <w:t xml:space="preserve">:30 pm Wednesday </w:t>
      </w:r>
      <w:r w:rsidR="0008630D">
        <w:rPr>
          <w:rFonts w:ascii="Segoe UI" w:hAnsi="Segoe UI" w:cs="Segoe UI"/>
          <w:b/>
          <w:sz w:val="28"/>
          <w:szCs w:val="28"/>
        </w:rPr>
        <w:t>15</w:t>
      </w:r>
      <w:r w:rsidR="00BA3E50" w:rsidRPr="00BA3E50">
        <w:rPr>
          <w:rFonts w:ascii="Segoe UI" w:hAnsi="Segoe UI" w:cs="Segoe UI"/>
          <w:b/>
          <w:sz w:val="28"/>
          <w:szCs w:val="28"/>
          <w:vertAlign w:val="superscript"/>
        </w:rPr>
        <w:t>th</w:t>
      </w:r>
      <w:r w:rsidR="00BA3E50">
        <w:rPr>
          <w:rFonts w:ascii="Segoe UI" w:hAnsi="Segoe UI" w:cs="Segoe UI"/>
          <w:b/>
          <w:sz w:val="28"/>
          <w:szCs w:val="28"/>
        </w:rPr>
        <w:t xml:space="preserve"> </w:t>
      </w:r>
      <w:r w:rsidR="00363132">
        <w:rPr>
          <w:rFonts w:ascii="Segoe UI" w:hAnsi="Segoe UI" w:cs="Segoe UI"/>
          <w:b/>
          <w:sz w:val="28"/>
          <w:szCs w:val="28"/>
        </w:rPr>
        <w:t xml:space="preserve">October </w:t>
      </w:r>
      <w:r w:rsidR="002147D3" w:rsidRPr="004013EF">
        <w:rPr>
          <w:rFonts w:ascii="Segoe UI" w:hAnsi="Segoe UI" w:cs="Segoe UI"/>
          <w:b/>
          <w:sz w:val="28"/>
          <w:szCs w:val="28"/>
        </w:rPr>
        <w:t>2025</w:t>
      </w:r>
      <w:r w:rsidR="00EB6368" w:rsidRPr="00EB6368">
        <w:rPr>
          <w:rFonts w:ascii="Segoe UI" w:hAnsi="Segoe UI" w:cs="Segoe UI"/>
          <w:b/>
          <w:sz w:val="32"/>
          <w:szCs w:val="32"/>
        </w:rPr>
        <w:t xml:space="preserve"> </w:t>
      </w:r>
    </w:p>
    <w:p w14:paraId="0677D9DB" w14:textId="0A2B4920" w:rsidR="00EB6368" w:rsidRPr="004013EF" w:rsidRDefault="00EB6368" w:rsidP="00EB6368">
      <w:pPr>
        <w:ind w:left="-142"/>
        <w:jc w:val="center"/>
        <w:rPr>
          <w:rFonts w:ascii="Segoe UI" w:hAnsi="Segoe UI" w:cs="Segoe UI"/>
          <w:b/>
          <w:sz w:val="32"/>
          <w:szCs w:val="32"/>
        </w:rPr>
      </w:pPr>
      <w:r w:rsidRPr="00EB6368">
        <w:rPr>
          <w:rFonts w:ascii="Segoe UI" w:hAnsi="Segoe UI" w:cs="Segoe UI"/>
          <w:b/>
        </w:rPr>
        <w:t>A Continuation of the Planning and Development Meeting dated 8</w:t>
      </w:r>
      <w:r w:rsidRPr="00EB6368">
        <w:rPr>
          <w:rFonts w:ascii="Segoe UI" w:hAnsi="Segoe UI" w:cs="Segoe UI"/>
          <w:b/>
          <w:vertAlign w:val="superscript"/>
        </w:rPr>
        <w:t>th</w:t>
      </w:r>
      <w:r w:rsidRPr="00EB6368">
        <w:rPr>
          <w:rFonts w:ascii="Segoe UI" w:hAnsi="Segoe UI" w:cs="Segoe UI"/>
          <w:b/>
        </w:rPr>
        <w:t xml:space="preserve"> October 2025</w:t>
      </w:r>
    </w:p>
    <w:p w14:paraId="66B3222B" w14:textId="3EED6606" w:rsidR="002147D3" w:rsidRDefault="002147D3" w:rsidP="002147D3">
      <w:pPr>
        <w:ind w:left="-142"/>
        <w:jc w:val="center"/>
        <w:rPr>
          <w:rFonts w:ascii="Segoe UI" w:hAnsi="Segoe UI" w:cs="Segoe UI"/>
          <w:b/>
          <w:sz w:val="28"/>
          <w:szCs w:val="28"/>
        </w:rPr>
      </w:pPr>
    </w:p>
    <w:p w14:paraId="498D6BE3" w14:textId="77777777" w:rsidR="00AD7621" w:rsidRPr="004013EF" w:rsidRDefault="00AD7621" w:rsidP="002147D3">
      <w:pPr>
        <w:ind w:left="-142"/>
        <w:jc w:val="center"/>
        <w:rPr>
          <w:rFonts w:ascii="Segoe UI" w:hAnsi="Segoe UI" w:cs="Segoe UI"/>
          <w:b/>
          <w:sz w:val="28"/>
          <w:szCs w:val="28"/>
        </w:rPr>
      </w:pPr>
    </w:p>
    <w:p w14:paraId="71DECEEE" w14:textId="77777777" w:rsidR="002476F5" w:rsidRPr="009E6EA7" w:rsidRDefault="002476F5" w:rsidP="002476F5">
      <w:pPr>
        <w:ind w:left="-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6EA7">
        <w:rPr>
          <w:rFonts w:asciiTheme="minorHAnsi" w:hAnsiTheme="minorHAnsi" w:cstheme="minorHAnsi"/>
          <w:bCs/>
          <w:sz w:val="20"/>
          <w:szCs w:val="20"/>
        </w:rPr>
        <w:t>Members of the public are welcome to attend this meeting and speak for a maximum of two minutes about an item on the agenda for this meeting during the Public Session at the discretion of the Chair. Please note that this is a meeting held in public, not a public meeting.</w:t>
      </w:r>
    </w:p>
    <w:p w14:paraId="0BB57221" w14:textId="77777777" w:rsidR="002476F5" w:rsidRPr="009E6EA7" w:rsidRDefault="002476F5" w:rsidP="002476F5">
      <w:pPr>
        <w:ind w:left="-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E82498" w14:textId="3F7DC2DA" w:rsidR="002476F5" w:rsidRPr="009E6EA7" w:rsidRDefault="002476F5" w:rsidP="002476F5">
      <w:pPr>
        <w:ind w:left="-56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E6EA7">
        <w:rPr>
          <w:rFonts w:asciiTheme="minorHAnsi" w:hAnsiTheme="minorHAnsi" w:cstheme="minorHAnsi"/>
          <w:b/>
          <w:bCs/>
          <w:sz w:val="20"/>
          <w:szCs w:val="20"/>
        </w:rPr>
        <w:t xml:space="preserve">Mrs Katie </w:t>
      </w:r>
      <w:proofErr w:type="gramStart"/>
      <w:r w:rsidRPr="009E6EA7">
        <w:rPr>
          <w:rFonts w:asciiTheme="minorHAnsi" w:hAnsiTheme="minorHAnsi" w:cstheme="minorHAnsi"/>
          <w:b/>
          <w:bCs/>
          <w:sz w:val="20"/>
          <w:szCs w:val="20"/>
        </w:rPr>
        <w:t>Piper  Clerk</w:t>
      </w:r>
      <w:proofErr w:type="gramEnd"/>
      <w:r w:rsidRPr="009E6EA7">
        <w:rPr>
          <w:rFonts w:asciiTheme="minorHAnsi" w:hAnsiTheme="minorHAnsi" w:cstheme="minorHAnsi"/>
          <w:b/>
          <w:bCs/>
          <w:sz w:val="20"/>
          <w:szCs w:val="20"/>
        </w:rPr>
        <w:t xml:space="preserve"> to the Council.</w:t>
      </w:r>
      <w:r w:rsidRPr="009E6EA7">
        <w:rPr>
          <w:rFonts w:asciiTheme="minorHAnsi" w:hAnsiTheme="minorHAnsi" w:cstheme="minorHAnsi"/>
          <w:sz w:val="20"/>
          <w:szCs w:val="20"/>
        </w:rPr>
        <w:tab/>
      </w:r>
      <w:r w:rsidRPr="009E6EA7">
        <w:rPr>
          <w:rFonts w:asciiTheme="minorHAnsi" w:hAnsiTheme="minorHAnsi" w:cstheme="minorHAnsi"/>
          <w:sz w:val="20"/>
          <w:szCs w:val="20"/>
        </w:rPr>
        <w:tab/>
      </w:r>
      <w:r w:rsidRPr="009E6EA7">
        <w:rPr>
          <w:rFonts w:asciiTheme="minorHAnsi" w:hAnsiTheme="minorHAnsi" w:cstheme="minorHAnsi"/>
          <w:sz w:val="20"/>
          <w:szCs w:val="20"/>
        </w:rPr>
        <w:tab/>
      </w:r>
      <w:r w:rsidRPr="009E6EA7">
        <w:rPr>
          <w:rFonts w:asciiTheme="minorHAnsi" w:hAnsiTheme="minorHAnsi" w:cstheme="minorHAnsi"/>
          <w:b/>
          <w:bCs/>
          <w:sz w:val="20"/>
          <w:szCs w:val="20"/>
        </w:rPr>
        <w:t xml:space="preserve">            </w:t>
      </w:r>
      <w:r w:rsidRPr="009E6EA7">
        <w:rPr>
          <w:rFonts w:asciiTheme="minorHAnsi" w:hAnsiTheme="minorHAnsi" w:cstheme="minorHAnsi"/>
          <w:sz w:val="20"/>
          <w:szCs w:val="20"/>
        </w:rPr>
        <w:tab/>
      </w:r>
      <w:r w:rsidRPr="009E6EA7">
        <w:rPr>
          <w:rFonts w:asciiTheme="minorHAnsi" w:hAnsiTheme="minorHAnsi" w:cstheme="minorHAnsi"/>
          <w:sz w:val="20"/>
          <w:szCs w:val="20"/>
        </w:rPr>
        <w:tab/>
      </w:r>
      <w:r w:rsidR="00021441" w:rsidRPr="009E6EA7">
        <w:rPr>
          <w:rFonts w:asciiTheme="minorHAnsi" w:hAnsiTheme="minorHAnsi" w:cstheme="minorHAnsi"/>
          <w:sz w:val="20"/>
          <w:szCs w:val="20"/>
        </w:rPr>
        <w:tab/>
      </w:r>
    </w:p>
    <w:p w14:paraId="458F0DE8" w14:textId="77777777" w:rsidR="002476F5" w:rsidRPr="009E6EA7" w:rsidRDefault="002476F5" w:rsidP="002476F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6EA7">
        <w:rPr>
          <w:rFonts w:asciiTheme="minorHAnsi" w:hAnsiTheme="minorHAnsi" w:cstheme="minorHAnsi"/>
          <w:b/>
          <w:sz w:val="20"/>
          <w:szCs w:val="20"/>
        </w:rPr>
        <w:t>AGENDA</w:t>
      </w:r>
    </w:p>
    <w:p w14:paraId="5C578ABB" w14:textId="77777777" w:rsidR="008520F3" w:rsidRDefault="008520F3" w:rsidP="008520F3">
      <w:pPr>
        <w:pStyle w:val="ListParagraph"/>
        <w:spacing w:line="259" w:lineRule="auto"/>
        <w:ind w:left="-142"/>
        <w:rPr>
          <w:rFonts w:asciiTheme="minorHAnsi" w:hAnsiTheme="minorHAnsi" w:cstheme="minorHAnsi"/>
          <w:b/>
          <w:sz w:val="20"/>
          <w:szCs w:val="20"/>
        </w:rPr>
      </w:pPr>
    </w:p>
    <w:p w14:paraId="0134A08E" w14:textId="6DFF676D" w:rsidR="007A713A" w:rsidRDefault="002476F5" w:rsidP="00BC14B1">
      <w:pPr>
        <w:pStyle w:val="ListParagraph"/>
        <w:numPr>
          <w:ilvl w:val="0"/>
          <w:numId w:val="2"/>
        </w:numPr>
        <w:spacing w:line="259" w:lineRule="auto"/>
        <w:ind w:left="-142" w:hanging="426"/>
        <w:rPr>
          <w:rFonts w:asciiTheme="minorHAnsi" w:hAnsiTheme="minorHAnsi" w:cstheme="minorHAnsi"/>
          <w:b/>
          <w:sz w:val="20"/>
          <w:szCs w:val="20"/>
        </w:rPr>
      </w:pPr>
      <w:r w:rsidRPr="00CA3322">
        <w:rPr>
          <w:rFonts w:asciiTheme="minorHAnsi" w:hAnsiTheme="minorHAnsi" w:cstheme="minorHAnsi"/>
          <w:b/>
          <w:sz w:val="20"/>
          <w:szCs w:val="20"/>
        </w:rPr>
        <w:t xml:space="preserve">Planning Applications awaiting Comment: </w:t>
      </w:r>
    </w:p>
    <w:p w14:paraId="59A6CB8B" w14:textId="502557B1" w:rsidR="00E6691A" w:rsidRDefault="00F3743F" w:rsidP="003B10A6">
      <w:pPr>
        <w:rPr>
          <w:rFonts w:asciiTheme="minorHAnsi" w:hAnsiTheme="minorHAnsi" w:cstheme="minorHAnsi"/>
          <w:color w:val="000000"/>
          <w:sz w:val="20"/>
          <w:szCs w:val="20"/>
          <w:lang w:eastAsia="en-GB"/>
          <w14:ligatures w14:val="none"/>
        </w:rPr>
      </w:pPr>
      <w:hyperlink r:id="rId13" w:history="1">
        <w:r w:rsidRPr="00F3743F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eastAsia="en-GB"/>
            <w14:ligatures w14:val="none"/>
          </w:rPr>
          <w:t>DC/25/1424</w:t>
        </w:r>
      </w:hyperlink>
      <w:r w:rsidR="003C260D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  <w14:ligatures w14:val="none"/>
        </w:rPr>
        <w:t xml:space="preserve"> - </w:t>
      </w:r>
      <w:r w:rsidR="003C260D" w:rsidRPr="003C260D">
        <w:rPr>
          <w:rFonts w:asciiTheme="minorHAnsi" w:hAnsiTheme="minorHAnsi" w:cstheme="minorHAnsi"/>
          <w:color w:val="000000"/>
          <w:sz w:val="20"/>
          <w:szCs w:val="20"/>
          <w:lang w:eastAsia="en-GB"/>
          <w14:ligatures w14:val="none"/>
        </w:rPr>
        <w:t>Hareswith House West Chiltington Road Storrington, Extension of existing outbuilding.</w:t>
      </w:r>
    </w:p>
    <w:p w14:paraId="20AC8E74" w14:textId="2234E0AB" w:rsidR="005E68CA" w:rsidRDefault="00E16F66" w:rsidP="003B10A6">
      <w:pPr>
        <w:rPr>
          <w:rFonts w:asciiTheme="minorHAnsi" w:hAnsiTheme="minorHAnsi" w:cstheme="minorHAnsi"/>
          <w:color w:val="000000"/>
          <w:sz w:val="20"/>
          <w:szCs w:val="20"/>
          <w:lang w:eastAsia="en-GB"/>
          <w14:ligatures w14:val="none"/>
        </w:rPr>
      </w:pPr>
      <w:hyperlink r:id="rId14" w:history="1">
        <w:r w:rsidRPr="00E16F66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eastAsia="en-GB"/>
            <w14:ligatures w14:val="none"/>
          </w:rPr>
          <w:t>DC/25/1390</w:t>
        </w:r>
      </w:hyperlink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  <w14:ligatures w14:val="none"/>
        </w:rPr>
        <w:t xml:space="preserve"> - </w:t>
      </w:r>
      <w:r w:rsidR="00AA2B6F" w:rsidRPr="00AA2B6F">
        <w:rPr>
          <w:rFonts w:asciiTheme="minorHAnsi" w:hAnsiTheme="minorHAnsi" w:cstheme="minorHAnsi"/>
          <w:color w:val="000000"/>
          <w:sz w:val="20"/>
          <w:szCs w:val="20"/>
          <w:lang w:eastAsia="en-GB"/>
          <w14:ligatures w14:val="none"/>
        </w:rPr>
        <w:t>41 Windmill Copse Storrington, Erection of a two-storey side extension to create 2-bedroom end terrace dwellinghouse.</w:t>
      </w:r>
    </w:p>
    <w:p w14:paraId="0F32E7B2" w14:textId="3E9ADD3F" w:rsidR="009D4189" w:rsidRDefault="00ED44A9" w:rsidP="003B10A6">
      <w:pPr>
        <w:rPr>
          <w:rFonts w:asciiTheme="minorHAnsi" w:hAnsiTheme="minorHAnsi" w:cstheme="minorHAnsi"/>
          <w:color w:val="000000"/>
          <w:sz w:val="20"/>
          <w:szCs w:val="20"/>
          <w:lang w:eastAsia="en-GB"/>
          <w14:ligatures w14:val="none"/>
        </w:rPr>
      </w:pPr>
      <w:hyperlink r:id="rId15" w:history="1">
        <w:r w:rsidRPr="00ED44A9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eastAsia="en-GB"/>
            <w14:ligatures w14:val="none"/>
          </w:rPr>
          <w:t>DC/25/1329</w:t>
        </w:r>
      </w:hyperlink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  <w14:ligatures w14:val="none"/>
        </w:rPr>
        <w:t xml:space="preserve"> - </w:t>
      </w:r>
      <w:r w:rsidRPr="00AA6CE8">
        <w:rPr>
          <w:rFonts w:asciiTheme="minorHAnsi" w:hAnsiTheme="minorHAnsi" w:cstheme="minorHAnsi"/>
          <w:color w:val="000000"/>
          <w:sz w:val="20"/>
          <w:szCs w:val="20"/>
          <w:lang w:eastAsia="en-GB"/>
          <w14:ligatures w14:val="none"/>
        </w:rPr>
        <w:t>Priory Field Barn Monastery Lane Storrington</w:t>
      </w:r>
      <w:r w:rsidR="00AA6CE8" w:rsidRPr="00AA6CE8">
        <w:rPr>
          <w:rFonts w:asciiTheme="minorHAnsi" w:hAnsiTheme="minorHAnsi" w:cstheme="minorHAnsi"/>
          <w:color w:val="000000"/>
          <w:sz w:val="20"/>
          <w:szCs w:val="20"/>
          <w:lang w:eastAsia="en-GB"/>
          <w14:ligatures w14:val="none"/>
        </w:rPr>
        <w:t xml:space="preserve">, Change of use of </w:t>
      </w:r>
      <w:proofErr w:type="gramStart"/>
      <w:r w:rsidR="00AA6CE8" w:rsidRPr="00AA6CE8">
        <w:rPr>
          <w:rFonts w:asciiTheme="minorHAnsi" w:hAnsiTheme="minorHAnsi" w:cstheme="minorHAnsi"/>
          <w:color w:val="000000"/>
          <w:sz w:val="20"/>
          <w:szCs w:val="20"/>
          <w:lang w:eastAsia="en-GB"/>
          <w14:ligatures w14:val="none"/>
        </w:rPr>
        <w:t>volunteers</w:t>
      </w:r>
      <w:proofErr w:type="gramEnd"/>
      <w:r w:rsidR="00AA6CE8" w:rsidRPr="00AA6CE8">
        <w:rPr>
          <w:rFonts w:asciiTheme="minorHAnsi" w:hAnsiTheme="minorHAnsi" w:cstheme="minorHAnsi"/>
          <w:color w:val="000000"/>
          <w:sz w:val="20"/>
          <w:szCs w:val="20"/>
          <w:lang w:eastAsia="en-GB"/>
          <w14:ligatures w14:val="none"/>
        </w:rPr>
        <w:t xml:space="preserve"> agricultural storage barn to 1 no. residential unit.</w:t>
      </w:r>
    </w:p>
    <w:p w14:paraId="4AB5C01F" w14:textId="65A2E2AF" w:rsidR="005348A8" w:rsidRPr="005348A8" w:rsidRDefault="000A2CE6" w:rsidP="005348A8">
      <w:pPr>
        <w:rPr>
          <w:rFonts w:ascii="Calibri" w:hAnsi="Calibri" w:cs="Calibri"/>
          <w:color w:val="000000"/>
          <w:sz w:val="20"/>
          <w:szCs w:val="20"/>
          <w:lang w:eastAsia="en-GB"/>
          <w14:ligatures w14:val="none"/>
        </w:rPr>
      </w:pPr>
      <w:hyperlink r:id="rId16" w:history="1">
        <w:r w:rsidRPr="005348A8">
          <w:rPr>
            <w:rStyle w:val="Hyperlink"/>
            <w:rFonts w:ascii="Calibri" w:hAnsi="Calibri" w:cs="Calibri"/>
            <w:b/>
            <w:bCs/>
            <w:sz w:val="20"/>
            <w:szCs w:val="20"/>
            <w:lang w:eastAsia="en-GB"/>
            <w14:ligatures w14:val="none"/>
          </w:rPr>
          <w:t>DC/25/1551</w:t>
        </w:r>
      </w:hyperlink>
      <w:r>
        <w:rPr>
          <w:rFonts w:ascii="Calibri" w:hAnsi="Calibri" w:cs="Calibri"/>
          <w:color w:val="000000"/>
          <w:sz w:val="20"/>
          <w:szCs w:val="20"/>
          <w:lang w:eastAsia="en-GB"/>
          <w14:ligatures w14:val="none"/>
        </w:rPr>
        <w:t xml:space="preserve"> - </w:t>
      </w:r>
      <w:r w:rsidR="005348A8" w:rsidRPr="005348A8">
        <w:rPr>
          <w:rFonts w:ascii="Calibri" w:hAnsi="Calibri" w:cs="Calibri"/>
          <w:color w:val="000000"/>
          <w:sz w:val="20"/>
          <w:szCs w:val="20"/>
          <w:lang w:eastAsia="en-GB"/>
          <w14:ligatures w14:val="none"/>
        </w:rPr>
        <w:t>30 Hawthorn Way Storrington</w:t>
      </w:r>
      <w:r w:rsidR="005348A8">
        <w:rPr>
          <w:rFonts w:ascii="Calibri" w:hAnsi="Calibri" w:cs="Calibri"/>
          <w:color w:val="000000"/>
          <w:sz w:val="20"/>
          <w:szCs w:val="20"/>
          <w:lang w:eastAsia="en-GB"/>
          <w14:ligatures w14:val="none"/>
        </w:rPr>
        <w:t xml:space="preserve">, </w:t>
      </w:r>
      <w:r w:rsidR="005348A8" w:rsidRPr="005348A8">
        <w:rPr>
          <w:rFonts w:ascii="Calibri" w:hAnsi="Calibri" w:cs="Calibri"/>
          <w:color w:val="000000"/>
          <w:sz w:val="20"/>
          <w:szCs w:val="20"/>
          <w:lang w:eastAsia="en-GB"/>
          <w14:ligatures w14:val="none"/>
        </w:rPr>
        <w:t>Erection of a single storey rear extensions to house and garage. Conversion of garage to living accommodation, replacement of roof and associated alterations.</w:t>
      </w:r>
    </w:p>
    <w:p w14:paraId="6C738CC6" w14:textId="15F099B6" w:rsidR="00173425" w:rsidRPr="00173425" w:rsidRDefault="00173425" w:rsidP="00173425">
      <w:pPr>
        <w:rPr>
          <w:rFonts w:ascii="Calibri" w:hAnsi="Calibri" w:cs="Calibri"/>
          <w:color w:val="000000"/>
          <w:sz w:val="20"/>
          <w:szCs w:val="20"/>
          <w:lang w:eastAsia="en-GB"/>
          <w14:ligatures w14:val="none"/>
        </w:rPr>
      </w:pPr>
    </w:p>
    <w:p w14:paraId="2FD04FE1" w14:textId="77777777" w:rsidR="00053AEB" w:rsidRPr="00464008" w:rsidRDefault="00053AEB" w:rsidP="00862CF6">
      <w:pPr>
        <w:pStyle w:val="ListParagraph"/>
        <w:spacing w:line="259" w:lineRule="auto"/>
        <w:ind w:left="-142"/>
        <w:rPr>
          <w:rFonts w:asciiTheme="minorHAnsi" w:hAnsiTheme="minorHAnsi" w:cstheme="minorHAnsi"/>
          <w:b/>
          <w:sz w:val="20"/>
          <w:szCs w:val="20"/>
        </w:rPr>
      </w:pPr>
    </w:p>
    <w:p w14:paraId="45A2F7A2" w14:textId="77777777" w:rsidR="002476F5" w:rsidRPr="00053AEB" w:rsidRDefault="002476F5" w:rsidP="002476F5">
      <w:pPr>
        <w:jc w:val="center"/>
        <w:rPr>
          <w:rFonts w:ascii="Aptos" w:hAnsi="Aptos"/>
          <w:sz w:val="12"/>
          <w:szCs w:val="12"/>
        </w:rPr>
      </w:pPr>
      <w:bookmarkStart w:id="0" w:name="_Hlk10656384"/>
      <w:r w:rsidRPr="00053AEB">
        <w:rPr>
          <w:rFonts w:ascii="Aptos" w:hAnsi="Aptos"/>
          <w:sz w:val="12"/>
          <w:szCs w:val="12"/>
        </w:rPr>
        <w:t xml:space="preserve">Following the Local Audit and Accountability Act 2014, and </w:t>
      </w:r>
      <w:proofErr w:type="gramStart"/>
      <w:r w:rsidRPr="00053AEB">
        <w:rPr>
          <w:rFonts w:ascii="Aptos" w:hAnsi="Aptos"/>
          <w:sz w:val="12"/>
          <w:szCs w:val="12"/>
        </w:rPr>
        <w:t>with regard to</w:t>
      </w:r>
      <w:proofErr w:type="gramEnd"/>
      <w:r w:rsidRPr="00053AEB">
        <w:rPr>
          <w:rFonts w:ascii="Aptos" w:hAnsi="Aptos"/>
          <w:sz w:val="12"/>
          <w:szCs w:val="12"/>
        </w:rPr>
        <w:t xml:space="preserve"> regulations on Access to Local Government Meetings, members of the public are advised that they have a right to film and/or record the meetings of Storrington and Sullington Parish Council.  Members of the public are also advised that by attending a meeting or video conference of the Council, they give their consent to being filmed and/or recorded by other members of the public, if such activity is taking place. Any equipment plugged into the main electrical power supply must be PAT tested.</w:t>
      </w:r>
      <w:bookmarkEnd w:id="0"/>
    </w:p>
    <w:p w14:paraId="18729F93" w14:textId="3779E75E" w:rsidR="0009492D" w:rsidRDefault="0009492D"/>
    <w:sectPr w:rsidR="0009492D" w:rsidSect="002476F5">
      <w:footerReference w:type="default" r:id="rId17"/>
      <w:pgSz w:w="11907" w:h="16839" w:code="9"/>
      <w:pgMar w:top="1440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11C4" w14:textId="77777777" w:rsidR="00F36411" w:rsidRDefault="00F36411">
      <w:r>
        <w:separator/>
      </w:r>
    </w:p>
  </w:endnote>
  <w:endnote w:type="continuationSeparator" w:id="0">
    <w:p w14:paraId="36BD0527" w14:textId="77777777" w:rsidR="00F36411" w:rsidRDefault="00F36411">
      <w:r>
        <w:continuationSeparator/>
      </w:r>
    </w:p>
  </w:endnote>
  <w:endnote w:type="continuationNotice" w:id="1">
    <w:p w14:paraId="76D4129F" w14:textId="77777777" w:rsidR="00F36411" w:rsidRDefault="00F36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1860" w14:textId="4A76B6D7" w:rsidR="00691F30" w:rsidRDefault="002815E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A71EF1" wp14:editId="4CAAAB34">
              <wp:simplePos x="0" y="0"/>
              <wp:positionH relativeFrom="page">
                <wp:posOffset>3756025</wp:posOffset>
              </wp:positionH>
              <wp:positionV relativeFrom="page">
                <wp:posOffset>9718040</wp:posOffset>
              </wp:positionV>
              <wp:extent cx="108585" cy="120650"/>
              <wp:effectExtent l="0" t="0" r="0" b="0"/>
              <wp:wrapNone/>
              <wp:docPr id="1938749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2ED27" w14:textId="77777777" w:rsidR="00691F30" w:rsidRDefault="00691F30">
                          <w:pPr>
                            <w:spacing w:before="5"/>
                            <w:ind w:left="49" w:right="-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7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71E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75pt;margin-top:765.2pt;width:8.55pt;height: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" filled="f" stroked="f">
              <v:textbox inset="0,0,0,0">
                <w:txbxContent>
                  <w:p w14:paraId="1802ED27" w14:textId="77777777" w:rsidR="00691F30" w:rsidRDefault="00691F30">
                    <w:pPr>
                      <w:spacing w:before="5"/>
                      <w:ind w:left="49" w:right="-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w w:val="117"/>
                        <w:sz w:val="14"/>
                        <w:szCs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EF5F" w14:textId="77777777" w:rsidR="00F36411" w:rsidRDefault="00F36411">
      <w:r>
        <w:separator/>
      </w:r>
    </w:p>
  </w:footnote>
  <w:footnote w:type="continuationSeparator" w:id="0">
    <w:p w14:paraId="3C4770BA" w14:textId="77777777" w:rsidR="00F36411" w:rsidRDefault="00F36411">
      <w:r>
        <w:continuationSeparator/>
      </w:r>
    </w:p>
  </w:footnote>
  <w:footnote w:type="continuationNotice" w:id="1">
    <w:p w14:paraId="228CDC34" w14:textId="77777777" w:rsidR="00F36411" w:rsidRDefault="00F364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500" w:hanging="358"/>
      </w:pPr>
      <w:rPr>
        <w:rFonts w:ascii="Calibri" w:hAnsi="Calibri" w:cs="Calibri"/>
        <w:b w:val="0"/>
        <w:bCs w:val="0"/>
        <w:i w:val="0"/>
        <w:iCs w:val="0"/>
        <w:spacing w:val="0"/>
        <w:w w:val="104"/>
        <w:sz w:val="22"/>
        <w:szCs w:val="22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ascii="Calibri" w:hAnsi="Calibri" w:cs="Calibri"/>
        <w:b w:val="0"/>
        <w:bCs w:val="0"/>
        <w:i w:val="0"/>
        <w:iCs w:val="0"/>
        <w:spacing w:val="-2"/>
        <w:w w:val="97"/>
        <w:sz w:val="22"/>
        <w:szCs w:val="22"/>
      </w:rPr>
    </w:lvl>
    <w:lvl w:ilvl="2">
      <w:numFmt w:val="bullet"/>
      <w:lvlText w:val="•"/>
      <w:lvlJc w:val="left"/>
      <w:pPr>
        <w:ind w:left="2147" w:hanging="360"/>
      </w:pPr>
    </w:lvl>
    <w:lvl w:ilvl="3">
      <w:numFmt w:val="bullet"/>
      <w:lvlText w:val="•"/>
      <w:lvlJc w:val="left"/>
      <w:pPr>
        <w:ind w:left="3055" w:hanging="360"/>
      </w:pPr>
    </w:lvl>
    <w:lvl w:ilvl="4">
      <w:numFmt w:val="bullet"/>
      <w:lvlText w:val="•"/>
      <w:lvlJc w:val="left"/>
      <w:pPr>
        <w:ind w:left="3963" w:hanging="360"/>
      </w:pPr>
    </w:lvl>
    <w:lvl w:ilvl="5">
      <w:numFmt w:val="bullet"/>
      <w:lvlText w:val="•"/>
      <w:lvlJc w:val="left"/>
      <w:pPr>
        <w:ind w:left="4871" w:hanging="360"/>
      </w:pPr>
    </w:lvl>
    <w:lvl w:ilvl="6">
      <w:numFmt w:val="bullet"/>
      <w:lvlText w:val="•"/>
      <w:lvlJc w:val="left"/>
      <w:pPr>
        <w:ind w:left="5779" w:hanging="360"/>
      </w:pPr>
    </w:lvl>
    <w:lvl w:ilvl="7">
      <w:numFmt w:val="bullet"/>
      <w:lvlText w:val="•"/>
      <w:lvlJc w:val="left"/>
      <w:pPr>
        <w:ind w:left="6687" w:hanging="360"/>
      </w:pPr>
    </w:lvl>
    <w:lvl w:ilvl="8">
      <w:numFmt w:val="bullet"/>
      <w:lvlText w:val="•"/>
      <w:lvlJc w:val="left"/>
      <w:pPr>
        <w:ind w:left="7595" w:hanging="360"/>
      </w:pPr>
    </w:lvl>
  </w:abstractNum>
  <w:abstractNum w:abstractNumId="1" w15:restartNumberingAfterBreak="0">
    <w:nsid w:val="163D503A"/>
    <w:multiLevelType w:val="hybridMultilevel"/>
    <w:tmpl w:val="25EC2B3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8E3641F"/>
    <w:multiLevelType w:val="multilevel"/>
    <w:tmpl w:val="748E03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20"/>
      <w:numFmt w:val="decimal"/>
      <w:isLgl/>
      <w:lvlText w:val="%1.%2.%3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27D8416C"/>
    <w:multiLevelType w:val="hybridMultilevel"/>
    <w:tmpl w:val="0D56F97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29D3F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BA0D0D0"/>
    <w:multiLevelType w:val="hybridMultilevel"/>
    <w:tmpl w:val="F3DE162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138ADF4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E65E5BC4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DA20A50E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9AD6A618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8C5C4222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96A82E50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26C8F10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F21477B8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7B0C5E1A"/>
    <w:multiLevelType w:val="hybridMultilevel"/>
    <w:tmpl w:val="A38C9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324A5"/>
    <w:multiLevelType w:val="multilevel"/>
    <w:tmpl w:val="1CD2097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20"/>
      <w:numFmt w:val="decimal"/>
      <w:isLgl/>
      <w:lvlText w:val="%1.%2.%3"/>
      <w:lvlJc w:val="left"/>
      <w:pPr>
        <w:ind w:left="226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 w16cid:durableId="1135752691">
    <w:abstractNumId w:val="5"/>
  </w:num>
  <w:num w:numId="2" w16cid:durableId="1891768465">
    <w:abstractNumId w:val="2"/>
  </w:num>
  <w:num w:numId="3" w16cid:durableId="1166822688">
    <w:abstractNumId w:val="1"/>
  </w:num>
  <w:num w:numId="4" w16cid:durableId="510099068">
    <w:abstractNumId w:val="3"/>
  </w:num>
  <w:num w:numId="5" w16cid:durableId="1843930348">
    <w:abstractNumId w:val="0"/>
  </w:num>
  <w:num w:numId="6" w16cid:durableId="1200315593">
    <w:abstractNumId w:val="6"/>
  </w:num>
  <w:num w:numId="7" w16cid:durableId="337732182">
    <w:abstractNumId w:val="7"/>
  </w:num>
  <w:num w:numId="8" w16cid:durableId="692656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F5"/>
    <w:rsid w:val="00003994"/>
    <w:rsid w:val="00005D9A"/>
    <w:rsid w:val="0000678F"/>
    <w:rsid w:val="0001017C"/>
    <w:rsid w:val="00014DB0"/>
    <w:rsid w:val="00015CCE"/>
    <w:rsid w:val="00021441"/>
    <w:rsid w:val="000216B3"/>
    <w:rsid w:val="000229F1"/>
    <w:rsid w:val="00024A7B"/>
    <w:rsid w:val="00025BB0"/>
    <w:rsid w:val="00025D9E"/>
    <w:rsid w:val="00026221"/>
    <w:rsid w:val="00026242"/>
    <w:rsid w:val="00026629"/>
    <w:rsid w:val="000273D9"/>
    <w:rsid w:val="00027C30"/>
    <w:rsid w:val="00030AE9"/>
    <w:rsid w:val="00040879"/>
    <w:rsid w:val="0004183A"/>
    <w:rsid w:val="00043B5B"/>
    <w:rsid w:val="00043C89"/>
    <w:rsid w:val="00043EFB"/>
    <w:rsid w:val="00050E03"/>
    <w:rsid w:val="00053AEB"/>
    <w:rsid w:val="000549CA"/>
    <w:rsid w:val="00054D27"/>
    <w:rsid w:val="00062DF4"/>
    <w:rsid w:val="00064909"/>
    <w:rsid w:val="0006560E"/>
    <w:rsid w:val="00072614"/>
    <w:rsid w:val="00074308"/>
    <w:rsid w:val="00074FA7"/>
    <w:rsid w:val="00074FC3"/>
    <w:rsid w:val="00080BF8"/>
    <w:rsid w:val="0008473C"/>
    <w:rsid w:val="000848AF"/>
    <w:rsid w:val="0008630D"/>
    <w:rsid w:val="000931FD"/>
    <w:rsid w:val="0009492D"/>
    <w:rsid w:val="00094DF9"/>
    <w:rsid w:val="000A153D"/>
    <w:rsid w:val="000A2CE6"/>
    <w:rsid w:val="000A641D"/>
    <w:rsid w:val="000A6D62"/>
    <w:rsid w:val="000A7F42"/>
    <w:rsid w:val="000B044E"/>
    <w:rsid w:val="000B15E1"/>
    <w:rsid w:val="000B365F"/>
    <w:rsid w:val="000B6910"/>
    <w:rsid w:val="000B7DE4"/>
    <w:rsid w:val="000C12F3"/>
    <w:rsid w:val="000C1A02"/>
    <w:rsid w:val="000C2FC4"/>
    <w:rsid w:val="000C37E9"/>
    <w:rsid w:val="000D2FA4"/>
    <w:rsid w:val="000D5186"/>
    <w:rsid w:val="000E1990"/>
    <w:rsid w:val="000E1FC8"/>
    <w:rsid w:val="000E6409"/>
    <w:rsid w:val="000F2E93"/>
    <w:rsid w:val="000F559F"/>
    <w:rsid w:val="000F68B0"/>
    <w:rsid w:val="00102CD4"/>
    <w:rsid w:val="0012076E"/>
    <w:rsid w:val="0012095A"/>
    <w:rsid w:val="00123915"/>
    <w:rsid w:val="00124ED9"/>
    <w:rsid w:val="00126500"/>
    <w:rsid w:val="0012715E"/>
    <w:rsid w:val="0013125D"/>
    <w:rsid w:val="00136513"/>
    <w:rsid w:val="00140BE5"/>
    <w:rsid w:val="0014271B"/>
    <w:rsid w:val="0015026A"/>
    <w:rsid w:val="00150CA4"/>
    <w:rsid w:val="0015119F"/>
    <w:rsid w:val="0015167B"/>
    <w:rsid w:val="00152531"/>
    <w:rsid w:val="00152783"/>
    <w:rsid w:val="001572F0"/>
    <w:rsid w:val="001601B9"/>
    <w:rsid w:val="00163441"/>
    <w:rsid w:val="00163A8C"/>
    <w:rsid w:val="0016420E"/>
    <w:rsid w:val="00164A3D"/>
    <w:rsid w:val="0016538D"/>
    <w:rsid w:val="00173425"/>
    <w:rsid w:val="0017364E"/>
    <w:rsid w:val="00181BCF"/>
    <w:rsid w:val="00182119"/>
    <w:rsid w:val="00183121"/>
    <w:rsid w:val="001849FB"/>
    <w:rsid w:val="00191593"/>
    <w:rsid w:val="00194602"/>
    <w:rsid w:val="00195929"/>
    <w:rsid w:val="00196BCC"/>
    <w:rsid w:val="001A53DD"/>
    <w:rsid w:val="001A72D0"/>
    <w:rsid w:val="001B2CF6"/>
    <w:rsid w:val="001B702F"/>
    <w:rsid w:val="001B739A"/>
    <w:rsid w:val="001C04A2"/>
    <w:rsid w:val="001C622B"/>
    <w:rsid w:val="001C723F"/>
    <w:rsid w:val="001C76FC"/>
    <w:rsid w:val="001C7840"/>
    <w:rsid w:val="001D306F"/>
    <w:rsid w:val="001D5130"/>
    <w:rsid w:val="001D5F6B"/>
    <w:rsid w:val="001D6F8A"/>
    <w:rsid w:val="001E0611"/>
    <w:rsid w:val="001E18A6"/>
    <w:rsid w:val="001E53D3"/>
    <w:rsid w:val="001E7679"/>
    <w:rsid w:val="001F07AA"/>
    <w:rsid w:val="001F0B31"/>
    <w:rsid w:val="00202100"/>
    <w:rsid w:val="002029AD"/>
    <w:rsid w:val="00206796"/>
    <w:rsid w:val="00211A39"/>
    <w:rsid w:val="00214109"/>
    <w:rsid w:val="002147D3"/>
    <w:rsid w:val="00223DA2"/>
    <w:rsid w:val="00223DF0"/>
    <w:rsid w:val="00224F7D"/>
    <w:rsid w:val="00226DE7"/>
    <w:rsid w:val="0023292D"/>
    <w:rsid w:val="002339B3"/>
    <w:rsid w:val="002358F2"/>
    <w:rsid w:val="00236BDE"/>
    <w:rsid w:val="00236DD4"/>
    <w:rsid w:val="002476F5"/>
    <w:rsid w:val="0024776F"/>
    <w:rsid w:val="00247B2B"/>
    <w:rsid w:val="002524FF"/>
    <w:rsid w:val="00256347"/>
    <w:rsid w:val="00266533"/>
    <w:rsid w:val="002815EE"/>
    <w:rsid w:val="00284BD1"/>
    <w:rsid w:val="002874DF"/>
    <w:rsid w:val="00287739"/>
    <w:rsid w:val="00292412"/>
    <w:rsid w:val="002976D5"/>
    <w:rsid w:val="002A06B1"/>
    <w:rsid w:val="002A472B"/>
    <w:rsid w:val="002A5A04"/>
    <w:rsid w:val="002A7A1D"/>
    <w:rsid w:val="002B0C49"/>
    <w:rsid w:val="002B2DFD"/>
    <w:rsid w:val="002B3CAA"/>
    <w:rsid w:val="002B7683"/>
    <w:rsid w:val="002B7B04"/>
    <w:rsid w:val="002C38F8"/>
    <w:rsid w:val="002C4129"/>
    <w:rsid w:val="002C4A8D"/>
    <w:rsid w:val="002C4B57"/>
    <w:rsid w:val="002C5EE3"/>
    <w:rsid w:val="002D5792"/>
    <w:rsid w:val="002D7F54"/>
    <w:rsid w:val="002E064B"/>
    <w:rsid w:val="002E1451"/>
    <w:rsid w:val="002E47FF"/>
    <w:rsid w:val="002E4DDF"/>
    <w:rsid w:val="002E67B4"/>
    <w:rsid w:val="002F386C"/>
    <w:rsid w:val="002F441F"/>
    <w:rsid w:val="00300067"/>
    <w:rsid w:val="003007CF"/>
    <w:rsid w:val="00302D6E"/>
    <w:rsid w:val="00303C6D"/>
    <w:rsid w:val="00303DC9"/>
    <w:rsid w:val="003044A0"/>
    <w:rsid w:val="00304A70"/>
    <w:rsid w:val="00305C66"/>
    <w:rsid w:val="00306C5E"/>
    <w:rsid w:val="00306CF6"/>
    <w:rsid w:val="00314555"/>
    <w:rsid w:val="00315D44"/>
    <w:rsid w:val="00322E84"/>
    <w:rsid w:val="0032316F"/>
    <w:rsid w:val="00324623"/>
    <w:rsid w:val="003361C0"/>
    <w:rsid w:val="003439E5"/>
    <w:rsid w:val="00345A77"/>
    <w:rsid w:val="003513D1"/>
    <w:rsid w:val="003523B4"/>
    <w:rsid w:val="00354F4A"/>
    <w:rsid w:val="003575B0"/>
    <w:rsid w:val="00363132"/>
    <w:rsid w:val="003662FC"/>
    <w:rsid w:val="00372777"/>
    <w:rsid w:val="00372C8B"/>
    <w:rsid w:val="00374682"/>
    <w:rsid w:val="00374D4B"/>
    <w:rsid w:val="003767F5"/>
    <w:rsid w:val="00380F9C"/>
    <w:rsid w:val="00382FD2"/>
    <w:rsid w:val="00383207"/>
    <w:rsid w:val="00384BEB"/>
    <w:rsid w:val="00387A71"/>
    <w:rsid w:val="00391E03"/>
    <w:rsid w:val="00394AEE"/>
    <w:rsid w:val="00395191"/>
    <w:rsid w:val="003A4E4C"/>
    <w:rsid w:val="003B10A6"/>
    <w:rsid w:val="003B4CAE"/>
    <w:rsid w:val="003B50C0"/>
    <w:rsid w:val="003C260D"/>
    <w:rsid w:val="003C2A3D"/>
    <w:rsid w:val="003C4BDA"/>
    <w:rsid w:val="003C77FE"/>
    <w:rsid w:val="003D11C7"/>
    <w:rsid w:val="003D33BD"/>
    <w:rsid w:val="003D3975"/>
    <w:rsid w:val="003D68CA"/>
    <w:rsid w:val="003D6B1F"/>
    <w:rsid w:val="003E02A9"/>
    <w:rsid w:val="003E2D82"/>
    <w:rsid w:val="003F111A"/>
    <w:rsid w:val="003F660F"/>
    <w:rsid w:val="003F7952"/>
    <w:rsid w:val="0040004A"/>
    <w:rsid w:val="0040051B"/>
    <w:rsid w:val="004019D2"/>
    <w:rsid w:val="004070EA"/>
    <w:rsid w:val="0041237E"/>
    <w:rsid w:val="00412D3F"/>
    <w:rsid w:val="00412EAA"/>
    <w:rsid w:val="004133B6"/>
    <w:rsid w:val="00413D61"/>
    <w:rsid w:val="004140A1"/>
    <w:rsid w:val="00415EEF"/>
    <w:rsid w:val="004165DB"/>
    <w:rsid w:val="004206B8"/>
    <w:rsid w:val="00430C27"/>
    <w:rsid w:val="00432644"/>
    <w:rsid w:val="00433438"/>
    <w:rsid w:val="0043454D"/>
    <w:rsid w:val="00442B97"/>
    <w:rsid w:val="004442EA"/>
    <w:rsid w:val="00444BDA"/>
    <w:rsid w:val="004459DA"/>
    <w:rsid w:val="00447E5E"/>
    <w:rsid w:val="0045092C"/>
    <w:rsid w:val="00450C2F"/>
    <w:rsid w:val="00451CB8"/>
    <w:rsid w:val="00453358"/>
    <w:rsid w:val="004541B3"/>
    <w:rsid w:val="00455F19"/>
    <w:rsid w:val="00464008"/>
    <w:rsid w:val="00464F9A"/>
    <w:rsid w:val="004657E0"/>
    <w:rsid w:val="00471531"/>
    <w:rsid w:val="0047160D"/>
    <w:rsid w:val="0047293F"/>
    <w:rsid w:val="004735ED"/>
    <w:rsid w:val="00476754"/>
    <w:rsid w:val="004829CB"/>
    <w:rsid w:val="004917AE"/>
    <w:rsid w:val="00495F7A"/>
    <w:rsid w:val="004A082E"/>
    <w:rsid w:val="004A594D"/>
    <w:rsid w:val="004B0103"/>
    <w:rsid w:val="004B2814"/>
    <w:rsid w:val="004B3625"/>
    <w:rsid w:val="004B472C"/>
    <w:rsid w:val="004B6197"/>
    <w:rsid w:val="004C02E3"/>
    <w:rsid w:val="004C1D2E"/>
    <w:rsid w:val="004C42C4"/>
    <w:rsid w:val="004E4F8E"/>
    <w:rsid w:val="004E5043"/>
    <w:rsid w:val="004E5AE6"/>
    <w:rsid w:val="004F4911"/>
    <w:rsid w:val="004F638A"/>
    <w:rsid w:val="00501080"/>
    <w:rsid w:val="005039AE"/>
    <w:rsid w:val="00504AEB"/>
    <w:rsid w:val="00506272"/>
    <w:rsid w:val="00512DC0"/>
    <w:rsid w:val="005149CB"/>
    <w:rsid w:val="0051502D"/>
    <w:rsid w:val="00524503"/>
    <w:rsid w:val="005246D2"/>
    <w:rsid w:val="00527CD0"/>
    <w:rsid w:val="005308FD"/>
    <w:rsid w:val="00531049"/>
    <w:rsid w:val="00531184"/>
    <w:rsid w:val="005335C4"/>
    <w:rsid w:val="0053394A"/>
    <w:rsid w:val="005348A8"/>
    <w:rsid w:val="00537EDE"/>
    <w:rsid w:val="005422AF"/>
    <w:rsid w:val="00544F75"/>
    <w:rsid w:val="005473FB"/>
    <w:rsid w:val="00552A78"/>
    <w:rsid w:val="00553667"/>
    <w:rsid w:val="00555A3E"/>
    <w:rsid w:val="00555D2F"/>
    <w:rsid w:val="00556AE9"/>
    <w:rsid w:val="005570E4"/>
    <w:rsid w:val="00562008"/>
    <w:rsid w:val="00564E9C"/>
    <w:rsid w:val="00573903"/>
    <w:rsid w:val="00581EB5"/>
    <w:rsid w:val="005844A8"/>
    <w:rsid w:val="00584B3F"/>
    <w:rsid w:val="00586286"/>
    <w:rsid w:val="00586479"/>
    <w:rsid w:val="005907E7"/>
    <w:rsid w:val="0059782F"/>
    <w:rsid w:val="005A2A9F"/>
    <w:rsid w:val="005A39EA"/>
    <w:rsid w:val="005A3AC8"/>
    <w:rsid w:val="005A44AF"/>
    <w:rsid w:val="005A5D4F"/>
    <w:rsid w:val="005A5E8C"/>
    <w:rsid w:val="005A68B0"/>
    <w:rsid w:val="005B3785"/>
    <w:rsid w:val="005B37F2"/>
    <w:rsid w:val="005B3D47"/>
    <w:rsid w:val="005B46AF"/>
    <w:rsid w:val="005C0E08"/>
    <w:rsid w:val="005C2357"/>
    <w:rsid w:val="005C47BB"/>
    <w:rsid w:val="005D30D9"/>
    <w:rsid w:val="005D4513"/>
    <w:rsid w:val="005D7C3B"/>
    <w:rsid w:val="005E1CEE"/>
    <w:rsid w:val="005E4EB9"/>
    <w:rsid w:val="005E68CA"/>
    <w:rsid w:val="005E6E56"/>
    <w:rsid w:val="005E7355"/>
    <w:rsid w:val="005E7FA6"/>
    <w:rsid w:val="005F22B1"/>
    <w:rsid w:val="005F3DCF"/>
    <w:rsid w:val="005F4C73"/>
    <w:rsid w:val="005F59C3"/>
    <w:rsid w:val="005F74A1"/>
    <w:rsid w:val="005F7A53"/>
    <w:rsid w:val="006039AF"/>
    <w:rsid w:val="00607F48"/>
    <w:rsid w:val="006126CC"/>
    <w:rsid w:val="00612FDE"/>
    <w:rsid w:val="00613DFA"/>
    <w:rsid w:val="00621B84"/>
    <w:rsid w:val="006238E0"/>
    <w:rsid w:val="0062472D"/>
    <w:rsid w:val="00624C75"/>
    <w:rsid w:val="0063436D"/>
    <w:rsid w:val="00635A5B"/>
    <w:rsid w:val="006375EE"/>
    <w:rsid w:val="006423AA"/>
    <w:rsid w:val="00643D1D"/>
    <w:rsid w:val="00645A94"/>
    <w:rsid w:val="00645C5C"/>
    <w:rsid w:val="006478B5"/>
    <w:rsid w:val="0065143F"/>
    <w:rsid w:val="00651D23"/>
    <w:rsid w:val="006525DA"/>
    <w:rsid w:val="00654C29"/>
    <w:rsid w:val="00655D8C"/>
    <w:rsid w:val="00655E68"/>
    <w:rsid w:val="00660FC7"/>
    <w:rsid w:val="0066124F"/>
    <w:rsid w:val="00662830"/>
    <w:rsid w:val="00663FD5"/>
    <w:rsid w:val="00666EED"/>
    <w:rsid w:val="006670C6"/>
    <w:rsid w:val="00672830"/>
    <w:rsid w:val="00675056"/>
    <w:rsid w:val="0067740E"/>
    <w:rsid w:val="00677EBA"/>
    <w:rsid w:val="00680D45"/>
    <w:rsid w:val="0068641F"/>
    <w:rsid w:val="006867DD"/>
    <w:rsid w:val="00687827"/>
    <w:rsid w:val="00690F66"/>
    <w:rsid w:val="00691E9A"/>
    <w:rsid w:val="00691F30"/>
    <w:rsid w:val="00692199"/>
    <w:rsid w:val="00695344"/>
    <w:rsid w:val="00696106"/>
    <w:rsid w:val="00697EF8"/>
    <w:rsid w:val="006A67B0"/>
    <w:rsid w:val="006A7AC3"/>
    <w:rsid w:val="006B216E"/>
    <w:rsid w:val="006B2A2F"/>
    <w:rsid w:val="006B3505"/>
    <w:rsid w:val="006B4664"/>
    <w:rsid w:val="006B7453"/>
    <w:rsid w:val="006C4282"/>
    <w:rsid w:val="006C67CA"/>
    <w:rsid w:val="006D1D2D"/>
    <w:rsid w:val="006D3776"/>
    <w:rsid w:val="006D6251"/>
    <w:rsid w:val="006D75A4"/>
    <w:rsid w:val="006F254C"/>
    <w:rsid w:val="006F370B"/>
    <w:rsid w:val="00702C08"/>
    <w:rsid w:val="007042F1"/>
    <w:rsid w:val="0070592B"/>
    <w:rsid w:val="007060B2"/>
    <w:rsid w:val="00706E2F"/>
    <w:rsid w:val="00707ED9"/>
    <w:rsid w:val="00711662"/>
    <w:rsid w:val="007212CA"/>
    <w:rsid w:val="007251FB"/>
    <w:rsid w:val="0072559C"/>
    <w:rsid w:val="00730AE7"/>
    <w:rsid w:val="007356D9"/>
    <w:rsid w:val="00743F3E"/>
    <w:rsid w:val="00744E09"/>
    <w:rsid w:val="0075034D"/>
    <w:rsid w:val="00750B3C"/>
    <w:rsid w:val="00751049"/>
    <w:rsid w:val="00752F55"/>
    <w:rsid w:val="00754FF6"/>
    <w:rsid w:val="00760FDA"/>
    <w:rsid w:val="00761FC6"/>
    <w:rsid w:val="00767EE2"/>
    <w:rsid w:val="00775FB6"/>
    <w:rsid w:val="00781AE7"/>
    <w:rsid w:val="0078279B"/>
    <w:rsid w:val="007829AA"/>
    <w:rsid w:val="00787C12"/>
    <w:rsid w:val="007908A9"/>
    <w:rsid w:val="00794C1C"/>
    <w:rsid w:val="00796BBD"/>
    <w:rsid w:val="007A5117"/>
    <w:rsid w:val="007A713A"/>
    <w:rsid w:val="007A7C25"/>
    <w:rsid w:val="007B0387"/>
    <w:rsid w:val="007B0EE6"/>
    <w:rsid w:val="007C6365"/>
    <w:rsid w:val="007D3E9A"/>
    <w:rsid w:val="007D4277"/>
    <w:rsid w:val="007D4FFC"/>
    <w:rsid w:val="007E289B"/>
    <w:rsid w:val="007E30D5"/>
    <w:rsid w:val="007E409C"/>
    <w:rsid w:val="007E43D8"/>
    <w:rsid w:val="007E5C87"/>
    <w:rsid w:val="007E7230"/>
    <w:rsid w:val="007E756F"/>
    <w:rsid w:val="007E75AD"/>
    <w:rsid w:val="007F16CD"/>
    <w:rsid w:val="007F28FF"/>
    <w:rsid w:val="007F4504"/>
    <w:rsid w:val="007F48F1"/>
    <w:rsid w:val="00800243"/>
    <w:rsid w:val="00800C8E"/>
    <w:rsid w:val="008037C7"/>
    <w:rsid w:val="00806728"/>
    <w:rsid w:val="00816A93"/>
    <w:rsid w:val="00823364"/>
    <w:rsid w:val="0082563F"/>
    <w:rsid w:val="00833245"/>
    <w:rsid w:val="008357DE"/>
    <w:rsid w:val="00836588"/>
    <w:rsid w:val="00837FBD"/>
    <w:rsid w:val="00840F34"/>
    <w:rsid w:val="00841374"/>
    <w:rsid w:val="0084161A"/>
    <w:rsid w:val="0084279F"/>
    <w:rsid w:val="008469E5"/>
    <w:rsid w:val="008520F3"/>
    <w:rsid w:val="0085361A"/>
    <w:rsid w:val="00854438"/>
    <w:rsid w:val="008604F6"/>
    <w:rsid w:val="00862759"/>
    <w:rsid w:val="00862CF6"/>
    <w:rsid w:val="00865652"/>
    <w:rsid w:val="008660D8"/>
    <w:rsid w:val="0086749E"/>
    <w:rsid w:val="008704D5"/>
    <w:rsid w:val="00871586"/>
    <w:rsid w:val="008720C5"/>
    <w:rsid w:val="00880BA6"/>
    <w:rsid w:val="008818B4"/>
    <w:rsid w:val="00882343"/>
    <w:rsid w:val="00890E4B"/>
    <w:rsid w:val="00896E06"/>
    <w:rsid w:val="008A1901"/>
    <w:rsid w:val="008A5CD5"/>
    <w:rsid w:val="008B00AE"/>
    <w:rsid w:val="008B05B9"/>
    <w:rsid w:val="008B0F1F"/>
    <w:rsid w:val="008B253F"/>
    <w:rsid w:val="008B444A"/>
    <w:rsid w:val="008B5DCF"/>
    <w:rsid w:val="008B6458"/>
    <w:rsid w:val="008C6FA4"/>
    <w:rsid w:val="008C7000"/>
    <w:rsid w:val="008D2706"/>
    <w:rsid w:val="008D2D6E"/>
    <w:rsid w:val="008D55F8"/>
    <w:rsid w:val="008D6DC8"/>
    <w:rsid w:val="008D7D28"/>
    <w:rsid w:val="008E0FD7"/>
    <w:rsid w:val="008E3B91"/>
    <w:rsid w:val="008E55A0"/>
    <w:rsid w:val="008F2426"/>
    <w:rsid w:val="008F3A9B"/>
    <w:rsid w:val="00900250"/>
    <w:rsid w:val="009010FB"/>
    <w:rsid w:val="00901A48"/>
    <w:rsid w:val="00904604"/>
    <w:rsid w:val="00904FEC"/>
    <w:rsid w:val="00913081"/>
    <w:rsid w:val="00914292"/>
    <w:rsid w:val="0091509B"/>
    <w:rsid w:val="009152C8"/>
    <w:rsid w:val="00925DAD"/>
    <w:rsid w:val="00927FEE"/>
    <w:rsid w:val="009310C0"/>
    <w:rsid w:val="009333A5"/>
    <w:rsid w:val="009400E5"/>
    <w:rsid w:val="00942838"/>
    <w:rsid w:val="0094301A"/>
    <w:rsid w:val="00944580"/>
    <w:rsid w:val="00944B8C"/>
    <w:rsid w:val="00945958"/>
    <w:rsid w:val="00946F06"/>
    <w:rsid w:val="0095379F"/>
    <w:rsid w:val="00954256"/>
    <w:rsid w:val="009547E9"/>
    <w:rsid w:val="009577B6"/>
    <w:rsid w:val="00957800"/>
    <w:rsid w:val="009602AC"/>
    <w:rsid w:val="0096076E"/>
    <w:rsid w:val="009650DF"/>
    <w:rsid w:val="00966DF2"/>
    <w:rsid w:val="0097053C"/>
    <w:rsid w:val="00975E13"/>
    <w:rsid w:val="00982D48"/>
    <w:rsid w:val="009838DE"/>
    <w:rsid w:val="00986E88"/>
    <w:rsid w:val="009877FA"/>
    <w:rsid w:val="00991CB4"/>
    <w:rsid w:val="00991FB3"/>
    <w:rsid w:val="00993A29"/>
    <w:rsid w:val="009958AA"/>
    <w:rsid w:val="00995CBC"/>
    <w:rsid w:val="00996B0B"/>
    <w:rsid w:val="00996DCD"/>
    <w:rsid w:val="009A354B"/>
    <w:rsid w:val="009A4F85"/>
    <w:rsid w:val="009A7A6E"/>
    <w:rsid w:val="009B24DB"/>
    <w:rsid w:val="009C06E8"/>
    <w:rsid w:val="009C2BFB"/>
    <w:rsid w:val="009C6891"/>
    <w:rsid w:val="009D2321"/>
    <w:rsid w:val="009D3066"/>
    <w:rsid w:val="009D3B87"/>
    <w:rsid w:val="009D415C"/>
    <w:rsid w:val="009D4189"/>
    <w:rsid w:val="009D4441"/>
    <w:rsid w:val="009D522A"/>
    <w:rsid w:val="009D57F6"/>
    <w:rsid w:val="009D5E7A"/>
    <w:rsid w:val="009D7533"/>
    <w:rsid w:val="009E32E2"/>
    <w:rsid w:val="009E6EA7"/>
    <w:rsid w:val="009E7EB8"/>
    <w:rsid w:val="009F6E2D"/>
    <w:rsid w:val="009F7C05"/>
    <w:rsid w:val="00A03372"/>
    <w:rsid w:val="00A05054"/>
    <w:rsid w:val="00A102CB"/>
    <w:rsid w:val="00A15ACE"/>
    <w:rsid w:val="00A209DD"/>
    <w:rsid w:val="00A21D93"/>
    <w:rsid w:val="00A32C0C"/>
    <w:rsid w:val="00A373A2"/>
    <w:rsid w:val="00A40ADE"/>
    <w:rsid w:val="00A44227"/>
    <w:rsid w:val="00A55F55"/>
    <w:rsid w:val="00A577CA"/>
    <w:rsid w:val="00A625C5"/>
    <w:rsid w:val="00A63F59"/>
    <w:rsid w:val="00A712D1"/>
    <w:rsid w:val="00A815E0"/>
    <w:rsid w:val="00A82B00"/>
    <w:rsid w:val="00A82BA2"/>
    <w:rsid w:val="00A8333D"/>
    <w:rsid w:val="00A84DBA"/>
    <w:rsid w:val="00A90DCD"/>
    <w:rsid w:val="00A932A7"/>
    <w:rsid w:val="00A93471"/>
    <w:rsid w:val="00A94711"/>
    <w:rsid w:val="00AA0657"/>
    <w:rsid w:val="00AA2596"/>
    <w:rsid w:val="00AA2B6F"/>
    <w:rsid w:val="00AA6CE8"/>
    <w:rsid w:val="00AA79E2"/>
    <w:rsid w:val="00AB046B"/>
    <w:rsid w:val="00AB48E4"/>
    <w:rsid w:val="00AB6138"/>
    <w:rsid w:val="00AC20E3"/>
    <w:rsid w:val="00AC2ADC"/>
    <w:rsid w:val="00AC2D89"/>
    <w:rsid w:val="00AC4C3B"/>
    <w:rsid w:val="00AC6DBC"/>
    <w:rsid w:val="00AD5998"/>
    <w:rsid w:val="00AD66AB"/>
    <w:rsid w:val="00AD6E9C"/>
    <w:rsid w:val="00AD7621"/>
    <w:rsid w:val="00AE102B"/>
    <w:rsid w:val="00AE7389"/>
    <w:rsid w:val="00AF40AC"/>
    <w:rsid w:val="00AF6784"/>
    <w:rsid w:val="00AF7F9F"/>
    <w:rsid w:val="00B03AAE"/>
    <w:rsid w:val="00B05798"/>
    <w:rsid w:val="00B15BBF"/>
    <w:rsid w:val="00B17249"/>
    <w:rsid w:val="00B17804"/>
    <w:rsid w:val="00B21085"/>
    <w:rsid w:val="00B217BA"/>
    <w:rsid w:val="00B233AD"/>
    <w:rsid w:val="00B242E3"/>
    <w:rsid w:val="00B26C7A"/>
    <w:rsid w:val="00B316D3"/>
    <w:rsid w:val="00B32A60"/>
    <w:rsid w:val="00B34B4D"/>
    <w:rsid w:val="00B369AF"/>
    <w:rsid w:val="00B37D3F"/>
    <w:rsid w:val="00B46385"/>
    <w:rsid w:val="00B50A51"/>
    <w:rsid w:val="00B50C19"/>
    <w:rsid w:val="00B5118E"/>
    <w:rsid w:val="00B51CD0"/>
    <w:rsid w:val="00B54651"/>
    <w:rsid w:val="00B56874"/>
    <w:rsid w:val="00B63C3B"/>
    <w:rsid w:val="00B71A22"/>
    <w:rsid w:val="00B756AD"/>
    <w:rsid w:val="00B767AE"/>
    <w:rsid w:val="00B8011A"/>
    <w:rsid w:val="00B825B8"/>
    <w:rsid w:val="00B84872"/>
    <w:rsid w:val="00B92158"/>
    <w:rsid w:val="00B933AF"/>
    <w:rsid w:val="00B9709E"/>
    <w:rsid w:val="00BA1582"/>
    <w:rsid w:val="00BA1BC1"/>
    <w:rsid w:val="00BA3E50"/>
    <w:rsid w:val="00BA665C"/>
    <w:rsid w:val="00BA78F6"/>
    <w:rsid w:val="00BB1E7A"/>
    <w:rsid w:val="00BB45B8"/>
    <w:rsid w:val="00BB73B8"/>
    <w:rsid w:val="00BC3A6F"/>
    <w:rsid w:val="00BC45E5"/>
    <w:rsid w:val="00BC7827"/>
    <w:rsid w:val="00BC783A"/>
    <w:rsid w:val="00BD02DD"/>
    <w:rsid w:val="00BD134F"/>
    <w:rsid w:val="00BD490F"/>
    <w:rsid w:val="00BE1E9B"/>
    <w:rsid w:val="00BE2C28"/>
    <w:rsid w:val="00BE31FD"/>
    <w:rsid w:val="00BE38F2"/>
    <w:rsid w:val="00BE4C0D"/>
    <w:rsid w:val="00BE562A"/>
    <w:rsid w:val="00BE67AB"/>
    <w:rsid w:val="00BE793A"/>
    <w:rsid w:val="00BF4CDB"/>
    <w:rsid w:val="00C0052D"/>
    <w:rsid w:val="00C024CA"/>
    <w:rsid w:val="00C02CD4"/>
    <w:rsid w:val="00C116FD"/>
    <w:rsid w:val="00C165F7"/>
    <w:rsid w:val="00C17BC7"/>
    <w:rsid w:val="00C3325D"/>
    <w:rsid w:val="00C33290"/>
    <w:rsid w:val="00C3520F"/>
    <w:rsid w:val="00C36A04"/>
    <w:rsid w:val="00C376B7"/>
    <w:rsid w:val="00C41A79"/>
    <w:rsid w:val="00C41DD9"/>
    <w:rsid w:val="00C435EF"/>
    <w:rsid w:val="00C43EC6"/>
    <w:rsid w:val="00C5701A"/>
    <w:rsid w:val="00C57536"/>
    <w:rsid w:val="00C6140C"/>
    <w:rsid w:val="00C72423"/>
    <w:rsid w:val="00C7300F"/>
    <w:rsid w:val="00C74CA8"/>
    <w:rsid w:val="00C779B0"/>
    <w:rsid w:val="00C92706"/>
    <w:rsid w:val="00C93C3F"/>
    <w:rsid w:val="00C9510E"/>
    <w:rsid w:val="00C965F5"/>
    <w:rsid w:val="00C96B15"/>
    <w:rsid w:val="00CA3322"/>
    <w:rsid w:val="00CA4009"/>
    <w:rsid w:val="00CA72B5"/>
    <w:rsid w:val="00CA72C1"/>
    <w:rsid w:val="00CA7CDD"/>
    <w:rsid w:val="00CB3DD4"/>
    <w:rsid w:val="00CB4999"/>
    <w:rsid w:val="00CB7EBE"/>
    <w:rsid w:val="00CC3858"/>
    <w:rsid w:val="00CC3C1C"/>
    <w:rsid w:val="00CC49DF"/>
    <w:rsid w:val="00CC4AC9"/>
    <w:rsid w:val="00CC5A59"/>
    <w:rsid w:val="00CD161D"/>
    <w:rsid w:val="00CE2316"/>
    <w:rsid w:val="00CE29EF"/>
    <w:rsid w:val="00CE351F"/>
    <w:rsid w:val="00CF21EC"/>
    <w:rsid w:val="00CF3561"/>
    <w:rsid w:val="00CF37CF"/>
    <w:rsid w:val="00CF4F38"/>
    <w:rsid w:val="00CF5DA5"/>
    <w:rsid w:val="00D0048E"/>
    <w:rsid w:val="00D02E49"/>
    <w:rsid w:val="00D11083"/>
    <w:rsid w:val="00D11C70"/>
    <w:rsid w:val="00D14709"/>
    <w:rsid w:val="00D16502"/>
    <w:rsid w:val="00D223F4"/>
    <w:rsid w:val="00D22DC6"/>
    <w:rsid w:val="00D23430"/>
    <w:rsid w:val="00D278F9"/>
    <w:rsid w:val="00D30B7F"/>
    <w:rsid w:val="00D321C7"/>
    <w:rsid w:val="00D3237F"/>
    <w:rsid w:val="00D33D52"/>
    <w:rsid w:val="00D33FFC"/>
    <w:rsid w:val="00D462F7"/>
    <w:rsid w:val="00D5052F"/>
    <w:rsid w:val="00D5342B"/>
    <w:rsid w:val="00D53507"/>
    <w:rsid w:val="00D609BF"/>
    <w:rsid w:val="00D65EE4"/>
    <w:rsid w:val="00D67365"/>
    <w:rsid w:val="00D70250"/>
    <w:rsid w:val="00D71109"/>
    <w:rsid w:val="00D726A5"/>
    <w:rsid w:val="00D75832"/>
    <w:rsid w:val="00D822E9"/>
    <w:rsid w:val="00D846A7"/>
    <w:rsid w:val="00D8567B"/>
    <w:rsid w:val="00D85F92"/>
    <w:rsid w:val="00D870F4"/>
    <w:rsid w:val="00D904E4"/>
    <w:rsid w:val="00D90CED"/>
    <w:rsid w:val="00D923C5"/>
    <w:rsid w:val="00D92EC5"/>
    <w:rsid w:val="00D95B52"/>
    <w:rsid w:val="00DA16E9"/>
    <w:rsid w:val="00DA23A1"/>
    <w:rsid w:val="00DB2065"/>
    <w:rsid w:val="00DB2F46"/>
    <w:rsid w:val="00DB5705"/>
    <w:rsid w:val="00DB7573"/>
    <w:rsid w:val="00DC0B3A"/>
    <w:rsid w:val="00DC1268"/>
    <w:rsid w:val="00DC558F"/>
    <w:rsid w:val="00DC70BA"/>
    <w:rsid w:val="00DD0815"/>
    <w:rsid w:val="00DD21B9"/>
    <w:rsid w:val="00DD70FF"/>
    <w:rsid w:val="00DE21D9"/>
    <w:rsid w:val="00DE6949"/>
    <w:rsid w:val="00DF0041"/>
    <w:rsid w:val="00DF196C"/>
    <w:rsid w:val="00DF66F8"/>
    <w:rsid w:val="00E0168C"/>
    <w:rsid w:val="00E06F94"/>
    <w:rsid w:val="00E070C7"/>
    <w:rsid w:val="00E138AC"/>
    <w:rsid w:val="00E16F66"/>
    <w:rsid w:val="00E255F8"/>
    <w:rsid w:val="00E26BF0"/>
    <w:rsid w:val="00E27023"/>
    <w:rsid w:val="00E36A66"/>
    <w:rsid w:val="00E43664"/>
    <w:rsid w:val="00E43B4E"/>
    <w:rsid w:val="00E475C5"/>
    <w:rsid w:val="00E5345C"/>
    <w:rsid w:val="00E54F8C"/>
    <w:rsid w:val="00E576FF"/>
    <w:rsid w:val="00E60677"/>
    <w:rsid w:val="00E6691A"/>
    <w:rsid w:val="00E66F22"/>
    <w:rsid w:val="00E778D0"/>
    <w:rsid w:val="00E802C3"/>
    <w:rsid w:val="00E82543"/>
    <w:rsid w:val="00E86AFF"/>
    <w:rsid w:val="00E8715B"/>
    <w:rsid w:val="00E905F6"/>
    <w:rsid w:val="00E91E7E"/>
    <w:rsid w:val="00E92A43"/>
    <w:rsid w:val="00E94D62"/>
    <w:rsid w:val="00EB1B1C"/>
    <w:rsid w:val="00EB2001"/>
    <w:rsid w:val="00EB2D94"/>
    <w:rsid w:val="00EB6368"/>
    <w:rsid w:val="00EB6560"/>
    <w:rsid w:val="00EB66E6"/>
    <w:rsid w:val="00EB7651"/>
    <w:rsid w:val="00EC1F60"/>
    <w:rsid w:val="00EC60F3"/>
    <w:rsid w:val="00EC6874"/>
    <w:rsid w:val="00EC7B40"/>
    <w:rsid w:val="00ED1897"/>
    <w:rsid w:val="00ED2C43"/>
    <w:rsid w:val="00ED44A9"/>
    <w:rsid w:val="00ED5501"/>
    <w:rsid w:val="00ED7442"/>
    <w:rsid w:val="00EE7FB1"/>
    <w:rsid w:val="00EF129A"/>
    <w:rsid w:val="00EF148E"/>
    <w:rsid w:val="00EF2232"/>
    <w:rsid w:val="00F0063E"/>
    <w:rsid w:val="00F00785"/>
    <w:rsid w:val="00F025C8"/>
    <w:rsid w:val="00F02BE4"/>
    <w:rsid w:val="00F1055C"/>
    <w:rsid w:val="00F147D6"/>
    <w:rsid w:val="00F17D78"/>
    <w:rsid w:val="00F24372"/>
    <w:rsid w:val="00F25B25"/>
    <w:rsid w:val="00F25D87"/>
    <w:rsid w:val="00F25EBA"/>
    <w:rsid w:val="00F27523"/>
    <w:rsid w:val="00F30A61"/>
    <w:rsid w:val="00F337C4"/>
    <w:rsid w:val="00F35B49"/>
    <w:rsid w:val="00F36411"/>
    <w:rsid w:val="00F3743F"/>
    <w:rsid w:val="00F40114"/>
    <w:rsid w:val="00F4113F"/>
    <w:rsid w:val="00F42E38"/>
    <w:rsid w:val="00F46FCB"/>
    <w:rsid w:val="00F53017"/>
    <w:rsid w:val="00F61039"/>
    <w:rsid w:val="00F62D95"/>
    <w:rsid w:val="00F64687"/>
    <w:rsid w:val="00F66F10"/>
    <w:rsid w:val="00F709A9"/>
    <w:rsid w:val="00F71DD6"/>
    <w:rsid w:val="00F963CA"/>
    <w:rsid w:val="00F97B77"/>
    <w:rsid w:val="00FA1A5F"/>
    <w:rsid w:val="00FA23A5"/>
    <w:rsid w:val="00FB3F69"/>
    <w:rsid w:val="00FB5F0C"/>
    <w:rsid w:val="00FB767A"/>
    <w:rsid w:val="00FC490A"/>
    <w:rsid w:val="00FD126F"/>
    <w:rsid w:val="00FD1A40"/>
    <w:rsid w:val="00FD1E7E"/>
    <w:rsid w:val="00FD1FEC"/>
    <w:rsid w:val="00FD4B91"/>
    <w:rsid w:val="00FD5185"/>
    <w:rsid w:val="00FE2C52"/>
    <w:rsid w:val="00FF0ADB"/>
    <w:rsid w:val="00FF1592"/>
    <w:rsid w:val="00FF2AF8"/>
    <w:rsid w:val="00FF337E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0959F"/>
  <w15:chartTrackingRefBased/>
  <w15:docId w15:val="{B7BE8D3D-0663-4258-B352-218628B7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6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6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6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6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6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6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6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6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6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6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6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476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4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476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47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6F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47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6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6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6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6F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rsid w:val="002476F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2476F5"/>
  </w:style>
  <w:style w:type="character" w:styleId="UnresolvedMention">
    <w:name w:val="Unresolved Mention"/>
    <w:basedOn w:val="DefaultParagraphFont"/>
    <w:uiPriority w:val="99"/>
    <w:semiHidden/>
    <w:unhideWhenUsed/>
    <w:rsid w:val="002E4DD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36513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1365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C7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84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C7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84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563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6347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24CA"/>
    <w:rPr>
      <w:color w:val="800080" w:themeColor="followedHyperlink"/>
      <w:u w:val="single"/>
    </w:rPr>
  </w:style>
  <w:style w:type="paragraph" w:customStyle="1" w:styleId="Default">
    <w:name w:val="Default"/>
    <w:rsid w:val="00B23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ublic-access.horsham.gov.uk/public-access/applicationDetails.do?activeTab=details&amp;keyVal=T23RVTIJM9Q0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ublic-access.horsham.gov.uk/public-access/simpleSearchResults.do?action=firstPag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storrington-pc.gov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public-access.horsham.gov.uk/public-access/applicationDetails.do?keyVal=T16Y68IJ0HG00&amp;activeTab=summary" TargetMode="External"/><Relationship Id="rId10" Type="http://schemas.openxmlformats.org/officeDocument/2006/relationships/hyperlink" Target="http://www.storrington-pc.gov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ublic-access.horsham.gov.uk/public-access/applicationDetails.do?activeTab=summary&amp;keyVal=T1QT8NIJM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EEFE2EA93D243840DE2819616E04A" ma:contentTypeVersion="17" ma:contentTypeDescription="Create a new document." ma:contentTypeScope="" ma:versionID="cdd3f0f331a78d5518397bf1ebd4efe0">
  <xsd:schema xmlns:xsd="http://www.w3.org/2001/XMLSchema" xmlns:xs="http://www.w3.org/2001/XMLSchema" xmlns:p="http://schemas.microsoft.com/office/2006/metadata/properties" xmlns:ns2="6cd2fd2d-8342-456f-89b8-8e20edd59463" xmlns:ns3="b2f7abab-1fbf-4adf-bc1b-28c954bbbb2b" targetNamespace="http://schemas.microsoft.com/office/2006/metadata/properties" ma:root="true" ma:fieldsID="2c1bfe0462c76e3030e67ac07ec627da" ns2:_="" ns3:_="">
    <xsd:import namespace="6cd2fd2d-8342-456f-89b8-8e20edd59463"/>
    <xsd:import namespace="b2f7abab-1fbf-4adf-bc1b-28c954bbbb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fd2d-8342-456f-89b8-8e20edd594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316adb-6c70-40ac-bc5c-c6e271f054a8}" ma:internalName="TaxCatchAll" ma:showField="CatchAllData" ma:web="6cd2fd2d-8342-456f-89b8-8e20edd59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7abab-1fbf-4adf-bc1b-28c954bbb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d5f070-3f94-4e9c-9a0a-29595067a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7abab-1fbf-4adf-bc1b-28c954bbbb2b">
      <Terms xmlns="http://schemas.microsoft.com/office/infopath/2007/PartnerControls"/>
    </lcf76f155ced4ddcb4097134ff3c332f>
    <TaxCatchAll xmlns="6cd2fd2d-8342-456f-89b8-8e20edd59463" xsi:nil="true"/>
  </documentManagement>
</p:properties>
</file>

<file path=customXml/itemProps1.xml><?xml version="1.0" encoding="utf-8"?>
<ds:datastoreItem xmlns:ds="http://schemas.openxmlformats.org/officeDocument/2006/customXml" ds:itemID="{82201E75-84ED-4CB6-94E6-EF29B1C9A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BA962-A768-423C-8D1E-3E4303F42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fd2d-8342-456f-89b8-8e20edd59463"/>
    <ds:schemaRef ds:uri="b2f7abab-1fbf-4adf-bc1b-28c954bbb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DC2F6-823F-4F15-A258-7D5D7150F673}">
  <ds:schemaRefs>
    <ds:schemaRef ds:uri="http://schemas.microsoft.com/office/2006/metadata/properties"/>
    <ds:schemaRef ds:uri="http://schemas.microsoft.com/office/infopath/2007/PartnerControls"/>
    <ds:schemaRef ds:uri="b2f7abab-1fbf-4adf-bc1b-28c954bbbb2b"/>
    <ds:schemaRef ds:uri="6cd2fd2d-8342-456f-89b8-8e20edd594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Clerk</dc:creator>
  <cp:keywords/>
  <dc:description/>
  <cp:lastModifiedBy>Assistant Clerk</cp:lastModifiedBy>
  <cp:revision>7</cp:revision>
  <cp:lastPrinted>2025-10-08T12:07:00Z</cp:lastPrinted>
  <dcterms:created xsi:type="dcterms:W3CDTF">2025-10-09T07:31:00Z</dcterms:created>
  <dcterms:modified xsi:type="dcterms:W3CDTF">2025-10-09T07:56:00Z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0x010100FA2EEFE2EA93D243840DE2819616E04A</vt:lpwstr>
  </property>
  <property fmtid="{D5CDD505-2E9C-101B-9397-08002B2CF9AE}" pid="3" name="MediaServiceImageTags">
    <vt:lpwstr/>
  </property>
</Properties>
</file>